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0A" w:rsidRDefault="00FE660A">
      <w:pPr>
        <w:widowControl w:val="0"/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1080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200"/>
        <w:gridCol w:w="1905"/>
      </w:tblGrid>
      <w:tr w:rsidR="00FE660A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60A" w:rsidRDefault="00B74D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9050" distB="19050" distL="19050" distR="19050">
                  <wp:extent cx="885825" cy="885825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60A" w:rsidRDefault="00B74DE5">
            <w:pPr>
              <w:widowControl w:val="0"/>
              <w:jc w:val="center"/>
              <w:rPr>
                <w:color w:val="0B5394"/>
              </w:rPr>
            </w:pPr>
            <w:r>
              <w:rPr>
                <w:color w:val="0B5394"/>
              </w:rPr>
              <w:t>[INSERT NAME] COMPOSITE SQUADRON</w:t>
            </w:r>
          </w:p>
          <w:p w:rsidR="00FE660A" w:rsidRDefault="00B74DE5">
            <w:pPr>
              <w:widowControl w:val="0"/>
              <w:jc w:val="center"/>
              <w:rPr>
                <w:color w:val="0B5394"/>
              </w:rPr>
            </w:pPr>
            <w:r>
              <w:rPr>
                <w:color w:val="0B5394"/>
              </w:rPr>
              <w:t>CIVIL AIR PATROL</w:t>
            </w:r>
          </w:p>
          <w:p w:rsidR="00FE660A" w:rsidRDefault="00B74DE5">
            <w:pPr>
              <w:widowControl w:val="0"/>
              <w:jc w:val="center"/>
              <w:rPr>
                <w:color w:val="0B5394"/>
                <w:sz w:val="20"/>
                <w:szCs w:val="20"/>
              </w:rPr>
            </w:pPr>
            <w:r>
              <w:rPr>
                <w:color w:val="0B5394"/>
                <w:sz w:val="20"/>
                <w:szCs w:val="20"/>
              </w:rPr>
              <w:t>UNITED STATES AIR FORCE AUXILIARY</w:t>
            </w:r>
          </w:p>
          <w:p w:rsidR="00FE660A" w:rsidRDefault="00FE66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60A" w:rsidRDefault="00B74DE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19050" distB="19050" distL="19050" distR="19050">
                  <wp:extent cx="876300" cy="876300"/>
                  <wp:effectExtent l="0" t="0" r="0" b="0"/>
                  <wp:docPr id="2" name="image4.png" descr="NCWing_Command_Patch_20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NCWing_Command_Patch_2010.png"/>
                          <pic:cNvPicPr preferRelativeResize="0"/>
                        </pic:nvPicPr>
                        <pic:blipFill>
                          <a:blip r:embed="rId6"/>
                          <a:srcRect l="659" r="6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60A" w:rsidRDefault="00FE660A">
      <w:pPr>
        <w:widowControl w:val="0"/>
        <w:spacing w:line="240" w:lineRule="auto"/>
        <w:rPr>
          <w:sz w:val="16"/>
          <w:szCs w:val="16"/>
        </w:rPr>
      </w:pPr>
    </w:p>
    <w:p w:rsidR="00FE660A" w:rsidRDefault="00FE660A">
      <w:pPr>
        <w:widowControl w:val="0"/>
        <w:spacing w:line="240" w:lineRule="auto"/>
        <w:rPr>
          <w:sz w:val="16"/>
          <w:szCs w:val="16"/>
        </w:rPr>
      </w:pPr>
    </w:p>
    <w:p w:rsidR="00FE660A" w:rsidRDefault="00B74DE5">
      <w:pPr>
        <w:widowControl w:val="0"/>
        <w:ind w:left="720"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:rsidR="00FE660A" w:rsidRDefault="00B74DE5">
      <w:pPr>
        <w:widowControl w:val="0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MEMORANDUM FOR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NC[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###]/CC [Group]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NCWG Promotions Board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NCWG/CC</w:t>
      </w:r>
    </w:p>
    <w:p w:rsidR="00FE660A" w:rsidRDefault="00B74DE5">
      <w:pPr>
        <w:widowControl w:val="0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In turn</w:t>
      </w:r>
    </w:p>
    <w:p w:rsidR="00FE660A" w:rsidRDefault="00FE660A">
      <w:pPr>
        <w:widowControl w:val="0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FE660A" w:rsidRDefault="00B74DE5">
      <w:pPr>
        <w:widowControl w:val="0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NC[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###]/CC [Squadron]</w:t>
      </w:r>
    </w:p>
    <w:p w:rsidR="00FE660A" w:rsidRDefault="00FE660A">
      <w:pPr>
        <w:widowControl w:val="0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FE660A" w:rsidRDefault="00B74DE5">
      <w:pPr>
        <w:widowControl w:val="0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Promotion of SM [INSERT NAME] ([CAPID])</w:t>
      </w:r>
    </w:p>
    <w:p w:rsidR="00FE660A" w:rsidRDefault="00FE660A">
      <w:pPr>
        <w:widowControl w:val="0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FE660A" w:rsidRDefault="00B74DE5">
      <w:pPr>
        <w:widowControl w:val="0"/>
        <w:numPr>
          <w:ilvl w:val="0"/>
          <w:numId w:val="1"/>
        </w:numPr>
        <w:ind w:left="108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my pleasure to recommend that [MEMBER NAME] be promoted to [GRADE] by virtue of [FOR MILITARY EQUIVALENCY: his active duty Air Force grade IAW CAPR 35-3, ⁋ 3.4] [OR INSERT REFERENCE TO OTHER ENABLING REGULATIO</w:t>
      </w:r>
      <w:r>
        <w:rPr>
          <w:rFonts w:ascii="Times New Roman" w:eastAsia="Times New Roman" w:hAnsi="Times New Roman" w:cs="Times New Roman"/>
          <w:sz w:val="24"/>
          <w:szCs w:val="24"/>
        </w:rPr>
        <w:t>N FOR SKILLS-BASED OR PROFESSIONAL PROMOTION AND REFERENCE TO MEMBER’S QUALIFYING SKILL/LICENSE].</w:t>
      </w:r>
    </w:p>
    <w:p w:rsidR="00FE660A" w:rsidRDefault="00FE660A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FE660A" w:rsidRDefault="00B74DE5">
      <w:pPr>
        <w:widowControl w:val="0"/>
        <w:numPr>
          <w:ilvl w:val="0"/>
          <w:numId w:val="1"/>
        </w:numPr>
        <w:ind w:left="108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its guidelines memo, ⁋ 5, for consideration of special appointments and mission-related skills promotions IAW CAPR 35-5, ⁋⁋ 3.1 and 4.1, the Promotions Bo</w:t>
      </w:r>
      <w:r>
        <w:rPr>
          <w:rFonts w:ascii="Times New Roman" w:eastAsia="Times New Roman" w:hAnsi="Times New Roman" w:cs="Times New Roman"/>
          <w:sz w:val="24"/>
          <w:szCs w:val="24"/>
        </w:rPr>
        <w:t>ard has determined that demonstration of performing in an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exemplary manner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should include the following. After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bolded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guideline, specific information regarding [MEMBER NAME]’s fulfillment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guideline is appended.</w:t>
      </w:r>
    </w:p>
    <w:p w:rsidR="00FE660A" w:rsidRDefault="00FE660A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FE660A" w:rsidRDefault="00B74DE5">
      <w:pPr>
        <w:widowControl w:val="0"/>
        <w:numPr>
          <w:ilvl w:val="1"/>
          <w:numId w:val="1"/>
        </w:numPr>
        <w:ind w:left="144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description of the relevance of the candidate’s skills and experience for the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candidate’s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planned service and duty positions in CAP.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[WRITE A FEW SENTENCES AND BE AS SPECIFIC AS POSSIBLE. YOU ARE WRITING FOR AN AUDIENCE THAT DOES NOT KNOW THE MEMBER BUT </w:t>
      </w:r>
      <w:r>
        <w:rPr>
          <w:rFonts w:ascii="Times New Roman" w:eastAsia="Times New Roman" w:hAnsi="Times New Roman" w:cs="Times New Roman"/>
          <w:sz w:val="24"/>
          <w:szCs w:val="24"/>
        </w:rPr>
        <w:t>NEEDS TO UNDERSTAND HOW HE/SHE WILL LEAD IN CAP.]</w:t>
      </w:r>
    </w:p>
    <w:p w:rsidR="00FE660A" w:rsidRDefault="00FE660A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FE660A" w:rsidRDefault="00B74DE5">
      <w:pPr>
        <w:widowControl w:val="0"/>
        <w:numPr>
          <w:ilvl w:val="1"/>
          <w:numId w:val="1"/>
        </w:numPr>
        <w:ind w:left="144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plan for completing the professional development requirements normally required for the grade to which the candidate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is being promoted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[WRITE A FEW SENTENCES AND BE AS SPECIFIC AS POSSIBLE. A ROUGH TIME</w:t>
      </w:r>
      <w:r>
        <w:rPr>
          <w:rFonts w:ascii="Times New Roman" w:eastAsia="Times New Roman" w:hAnsi="Times New Roman" w:cs="Times New Roman"/>
          <w:sz w:val="24"/>
          <w:szCs w:val="24"/>
        </w:rPr>
        <w:t>LINE WOULD BE HELPFUL; BOARDS NEED TO SEE THAT THE MEMBER WILL EMBRACE OPPORTUNITIES TO LEARN ABOUT THE UNIQUE CONTEXT OF CAP SO AS TO BE A MENTOR/LEADER TO OTHERS.]</w:t>
      </w:r>
    </w:p>
    <w:p w:rsidR="00FE660A" w:rsidRDefault="00FE660A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FE660A" w:rsidRDefault="00B74DE5">
      <w:pPr>
        <w:widowControl w:val="0"/>
        <w:numPr>
          <w:ilvl w:val="1"/>
          <w:numId w:val="1"/>
        </w:numPr>
        <w:ind w:left="144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demonstration of capability for leadership, mentoring, and mission success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commensurate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the grade sought</w:t>
      </w:r>
      <w:r>
        <w:rPr>
          <w:rFonts w:ascii="Times New Roman" w:eastAsia="Times New Roman" w:hAnsi="Times New Roman" w:cs="Times New Roman"/>
          <w:sz w:val="24"/>
          <w:szCs w:val="24"/>
        </w:rPr>
        <w:t>. [EXPLAIN, IN A FEW SENTENCES, HOW THE MEMBER’S EXPERIENCE IS GREAT PREPARATION FOR CAP SERVICE.]</w:t>
      </w:r>
    </w:p>
    <w:p w:rsidR="00FE660A" w:rsidRDefault="00FE660A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FE660A" w:rsidRDefault="00B74DE5">
      <w:pPr>
        <w:widowControl w:val="0"/>
        <w:numPr>
          <w:ilvl w:val="0"/>
          <w:numId w:val="1"/>
        </w:numPr>
        <w:ind w:left="108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also attached proper documentation demonstrating the member’s active duty grade [DO NOT USE MILITARY ID; WE PREFER DD-214 WITH </w:t>
      </w:r>
      <w:r>
        <w:rPr>
          <w:rFonts w:ascii="Times New Roman" w:eastAsia="Times New Roman" w:hAnsi="Times New Roman" w:cs="Times New Roman"/>
          <w:sz w:val="24"/>
          <w:szCs w:val="24"/>
        </w:rPr>
        <w:t>SSN BLACKED OUT] IAW CAPR 35-5, para 3.4 [OR REQUIRED DOCUMENTATION FOR OTHER TYPES OF PROMOTIONS].</w:t>
      </w:r>
    </w:p>
    <w:p w:rsidR="00FE660A" w:rsidRDefault="00FE660A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FE660A" w:rsidRDefault="00FE660A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FE660A" w:rsidRDefault="00FE660A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FE660A" w:rsidRDefault="00FE660A">
      <w:pPr>
        <w:widowControl w:val="0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FE660A" w:rsidRDefault="00FE660A">
      <w:pPr>
        <w:widowControl w:val="0"/>
        <w:ind w:left="576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FE660A" w:rsidRDefault="00B74DE5">
      <w:pPr>
        <w:widowControl w:val="0"/>
        <w:ind w:left="57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[SQUADRON COMMANDER]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sz w:val="24"/>
          <w:szCs w:val="24"/>
        </w:rPr>
        <w:t>, CAP</w:t>
      </w:r>
    </w:p>
    <w:p w:rsidR="00FE660A" w:rsidRDefault="00B74DE5">
      <w:pPr>
        <w:widowControl w:val="0"/>
        <w:ind w:left="57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Commander</w:t>
      </w:r>
    </w:p>
    <w:sectPr w:rsidR="00FE660A">
      <w:pgSz w:w="12240" w:h="15840"/>
      <w:pgMar w:top="72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28"/>
    <w:multiLevelType w:val="multilevel"/>
    <w:tmpl w:val="4FE6A0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0A"/>
    <w:rsid w:val="00B74DE5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83CC7-AE18-4CFD-B6D5-F1B53CB7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Willis -T (michawi4 - THE SELECT GROUP LLC at Cisco)</dc:creator>
  <cp:lastModifiedBy>Michael Willis -T (michawi4 - THE SELECT GROUP LLC at Cisco)</cp:lastModifiedBy>
  <cp:revision>2</cp:revision>
  <dcterms:created xsi:type="dcterms:W3CDTF">2018-02-08T01:10:00Z</dcterms:created>
  <dcterms:modified xsi:type="dcterms:W3CDTF">2018-02-08T01:10:00Z</dcterms:modified>
</cp:coreProperties>
</file>